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81" w:rsidRPr="00A85F81" w:rsidRDefault="00A85F81" w:rsidP="00A85F81">
      <w:pPr>
        <w:spacing w:after="0" w:line="320" w:lineRule="exact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Приложение №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</w:p>
    <w:p w:rsidR="00A85F81" w:rsidRDefault="00A85F81" w:rsidP="00151187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151187" w:rsidRDefault="00151187" w:rsidP="00151187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F35B2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ТЕЛЕФОНЫ    ПЕРВОЙ   НЕОБХОДИМОСТИ</w:t>
      </w:r>
    </w:p>
    <w:p w:rsidR="00151187" w:rsidRDefault="00151187" w:rsidP="00151187">
      <w:pPr>
        <w:spacing w:after="0" w:line="260" w:lineRule="exact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- для г.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Барановичи</w:t>
      </w:r>
      <w:r w:rsidRPr="00D545D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Барановичского</w:t>
      </w:r>
      <w:r w:rsidRPr="00D545D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(код 8-0163)</w:t>
      </w:r>
    </w:p>
    <w:p w:rsidR="00151187" w:rsidRDefault="00151187" w:rsidP="00151187">
      <w:pPr>
        <w:spacing w:after="0" w:line="260" w:lineRule="exact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151187" w:rsidRDefault="00151187" w:rsidP="00151187">
      <w:pPr>
        <w:spacing w:after="0" w:line="320" w:lineRule="exact"/>
        <w:ind w:left="-567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ЕДИНЫЙ телефон ЭКСТРЕННЫХ СЛУЖБ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– 112</w:t>
      </w:r>
    </w:p>
    <w:p w:rsidR="00151187" w:rsidRDefault="00151187" w:rsidP="00151187">
      <w:pPr>
        <w:spacing w:after="0" w:line="320" w:lineRule="exact"/>
        <w:ind w:left="-567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949"/>
        <w:gridCol w:w="1276"/>
        <w:gridCol w:w="2404"/>
      </w:tblGrid>
      <w:tr w:rsidR="00151187" w:rsidTr="005A6AB3">
        <w:tc>
          <w:tcPr>
            <w:tcW w:w="7225" w:type="dxa"/>
            <w:gridSpan w:val="2"/>
            <w:vAlign w:val="center"/>
          </w:tcPr>
          <w:p w:rsidR="00151187" w:rsidRPr="009D0559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службы</w:t>
            </w:r>
          </w:p>
        </w:tc>
        <w:tc>
          <w:tcPr>
            <w:tcW w:w="2404" w:type="dxa"/>
            <w:vAlign w:val="center"/>
          </w:tcPr>
          <w:p w:rsidR="00151187" w:rsidRPr="009D0559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Номер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служба Барановичского горрайотдела по ЧС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101, 112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Милиция Барановичский ГОВД</w:t>
            </w:r>
          </w:p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(оперативно-дежурная служба)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8-029-793-63-10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8-029-687-81-50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Милиция Барановичский РОВД</w:t>
            </w:r>
          </w:p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(оперативно-дежурная служба)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48-49-00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8-029-720-64-53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8-029-687-80-52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Барановичский ОВДТ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8-029-863-70-47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8-029-109-01-07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охраны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8-029-204-12-48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 РБ по Брестской области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8-033-311-66-11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8-044-747-81-48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УКГБ РБ по Брестской области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8-033-398-70-71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Железнодорожная больница</w:t>
            </w: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49-20-60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Больница городская (приемный покой)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42-29-91</w:t>
            </w:r>
          </w:p>
        </w:tc>
      </w:tr>
      <w:tr w:rsidR="00151187" w:rsidTr="005A6AB3">
        <w:tc>
          <w:tcPr>
            <w:tcW w:w="5949" w:type="dxa"/>
            <w:vAlign w:val="center"/>
          </w:tcPr>
          <w:p w:rsidR="00151187" w:rsidRPr="00484547" w:rsidRDefault="00151187" w:rsidP="005A6AB3">
            <w:pPr>
              <w:spacing w:line="26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Станция скорой помощи</w:t>
            </w:r>
          </w:p>
        </w:tc>
        <w:tc>
          <w:tcPr>
            <w:tcW w:w="3680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42-42-80, 42-37-22, 42-23-23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26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больница (приемный покой)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41-65-22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 </w:t>
            </w:r>
            <w:proofErr w:type="spellStart"/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поталогоаномический</w:t>
            </w:r>
            <w:proofErr w:type="spellEnd"/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42-35-72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41-65-15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Аварийная газовая служба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единый контактный центр ЖКХ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Аварийная водоканала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41-67-46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Городская </w:t>
            </w:r>
            <w:r w:rsidRPr="0048454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аварийно-диспетчерская</w:t>
            </w: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служба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67-13-82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Теплосети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42-22-58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42-39-00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42-44-58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Электросети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67-20-74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Бюро ремонта ГТС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Справочное ж/д вокзала</w:t>
            </w:r>
          </w:p>
        </w:tc>
        <w:tc>
          <w:tcPr>
            <w:tcW w:w="2404" w:type="dxa"/>
            <w:vAlign w:val="center"/>
          </w:tcPr>
          <w:p w:rsidR="0015118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  <w:p w:rsidR="0015118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49-57-79 Барановичи-Центральные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49-21-77 Барановичи-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Полесские</w:t>
            </w:r>
            <w:proofErr w:type="spellEnd"/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автовокзала</w:t>
            </w:r>
          </w:p>
        </w:tc>
        <w:tc>
          <w:tcPr>
            <w:tcW w:w="2404" w:type="dxa"/>
            <w:vAlign w:val="center"/>
          </w:tcPr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64-18-29</w:t>
            </w:r>
          </w:p>
        </w:tc>
      </w:tr>
      <w:tr w:rsidR="00151187" w:rsidTr="005A6AB3">
        <w:tc>
          <w:tcPr>
            <w:tcW w:w="7225" w:type="dxa"/>
            <w:gridSpan w:val="2"/>
            <w:vAlign w:val="center"/>
          </w:tcPr>
          <w:p w:rsidR="00151187" w:rsidRPr="00484547" w:rsidRDefault="00151187" w:rsidP="005A6AB3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аптек</w:t>
            </w:r>
          </w:p>
        </w:tc>
        <w:tc>
          <w:tcPr>
            <w:tcW w:w="2404" w:type="dxa"/>
            <w:vAlign w:val="center"/>
          </w:tcPr>
          <w:p w:rsidR="0015118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45-54-10</w:t>
            </w:r>
          </w:p>
          <w:p w:rsidR="00151187" w:rsidRPr="00484547" w:rsidRDefault="00151187" w:rsidP="005A6AB3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103.ву</w:t>
            </w:r>
          </w:p>
        </w:tc>
      </w:tr>
    </w:tbl>
    <w:p w:rsidR="00204C61" w:rsidRDefault="00204C61" w:rsidP="00204C61">
      <w:pPr>
        <w:spacing w:after="0" w:line="1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A85F81" w:rsidRDefault="00A85F81" w:rsidP="00204C61">
      <w:pPr>
        <w:spacing w:after="0" w:line="1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A85F81" w:rsidRDefault="00A85F81" w:rsidP="00204C61">
      <w:pPr>
        <w:spacing w:after="0" w:line="1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A85F81" w:rsidRDefault="00A85F81" w:rsidP="00204C61">
      <w:pPr>
        <w:spacing w:after="0" w:line="1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A85F81" w:rsidRDefault="00A85F81" w:rsidP="00204C61">
      <w:pPr>
        <w:spacing w:after="0" w:line="1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:rsidR="00A85F81" w:rsidRPr="00776A55" w:rsidRDefault="00A85F81" w:rsidP="00A85F81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76A55">
        <w:rPr>
          <w:rFonts w:ascii="Times New Roman" w:hAnsi="Times New Roman" w:cs="Times New Roman"/>
          <w:sz w:val="30"/>
          <w:szCs w:val="30"/>
        </w:rPr>
        <w:t>Приложение №2</w:t>
      </w:r>
    </w:p>
    <w:p w:rsidR="00A85F81" w:rsidRDefault="00A85F81" w:rsidP="00A85F81">
      <w:pPr>
        <w:pStyle w:val="a4"/>
        <w:tabs>
          <w:tab w:val="left" w:pos="993"/>
          <w:tab w:val="left" w:pos="1134"/>
        </w:tabs>
        <w:spacing w:after="0" w:line="280" w:lineRule="exact"/>
        <w:ind w:left="709"/>
        <w:jc w:val="right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85F81" w:rsidTr="00825A78">
        <w:trPr>
          <w:trHeight w:val="14315"/>
        </w:trPr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85F81" w:rsidRDefault="00A85F81" w:rsidP="00825A78">
            <w:pPr>
              <w:pStyle w:val="a4"/>
              <w:tabs>
                <w:tab w:val="left" w:pos="993"/>
                <w:tab w:val="left" w:pos="1134"/>
              </w:tabs>
              <w:spacing w:line="280" w:lineRule="exact"/>
              <w:ind w:left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85F81" w:rsidRPr="004C0D62" w:rsidRDefault="00A85F81" w:rsidP="00825A78">
            <w:pPr>
              <w:pStyle w:val="a4"/>
              <w:tabs>
                <w:tab w:val="left" w:pos="993"/>
                <w:tab w:val="left" w:pos="1134"/>
              </w:tabs>
              <w:spacing w:line="280" w:lineRule="exact"/>
              <w:ind w:left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C0D62">
              <w:rPr>
                <w:rFonts w:ascii="Times New Roman" w:hAnsi="Times New Roman" w:cs="Times New Roman"/>
                <w:b/>
                <w:sz w:val="30"/>
                <w:szCs w:val="30"/>
              </w:rPr>
              <w:t>ПАМЯТКА</w:t>
            </w:r>
          </w:p>
          <w:p w:rsidR="00A85F81" w:rsidRDefault="00A85F81" w:rsidP="00825A78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85F81" w:rsidRPr="00942E53" w:rsidRDefault="00A85F81" w:rsidP="00825A78">
            <w:pPr>
              <w:pStyle w:val="a4"/>
              <w:tabs>
                <w:tab w:val="left" w:pos="993"/>
                <w:tab w:val="left" w:pos="1134"/>
              </w:tabs>
              <w:spacing w:line="280" w:lineRule="exact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42E53">
              <w:rPr>
                <w:rFonts w:ascii="Times New Roman" w:hAnsi="Times New Roman" w:cs="Times New Roman"/>
                <w:b/>
                <w:sz w:val="30"/>
                <w:szCs w:val="30"/>
              </w:rPr>
              <w:t>Уважаемые жители и гости г.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Барановичи</w:t>
            </w:r>
            <w:r w:rsidRPr="00942E5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 Барановичского района!</w:t>
            </w:r>
          </w:p>
          <w:p w:rsidR="00A85F81" w:rsidRDefault="00A85F81" w:rsidP="00825A78">
            <w:pPr>
              <w:pStyle w:val="a4"/>
              <w:tabs>
                <w:tab w:val="left" w:pos="993"/>
                <w:tab w:val="left" w:pos="1134"/>
              </w:tabs>
              <w:spacing w:line="280" w:lineRule="exact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Default="00A85F81" w:rsidP="00825A78">
            <w:pPr>
              <w:pStyle w:val="a4"/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4234F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ВЗРЫВООПАСНЫЕ УСТРОЙСТВА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представляют повышенную опасность для граждан.</w:t>
            </w:r>
          </w:p>
          <w:p w:rsidR="00A85F81" w:rsidRDefault="00A85F81" w:rsidP="00825A78">
            <w:pPr>
              <w:pStyle w:val="a4"/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Последствия их срабатывания могут повлечь за собой множественные человеческие жертвы, нарушение жизнедеятельности учреждений и предприятий, значительные материальные потери, а также нанести непоправимый вред окружающей среде. </w:t>
            </w:r>
          </w:p>
          <w:p w:rsidR="00A85F81" w:rsidRDefault="00A85F81" w:rsidP="00825A78">
            <w:pPr>
              <w:pStyle w:val="a4"/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Default="00A85F81" w:rsidP="00825A78">
            <w:pPr>
              <w:pStyle w:val="a4"/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C0D6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Сопутствующие признаки, свидетельствующие о возможном наличии взрывоопасных предметов (далее – ВОП), на которые необходимо обращать внимание:</w:t>
            </w:r>
          </w:p>
          <w:p w:rsidR="00A85F81" w:rsidRPr="004C0D62" w:rsidRDefault="00A85F81" w:rsidP="00825A78">
            <w:pPr>
              <w:pStyle w:val="a4"/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A85F81" w:rsidRDefault="00A85F81" w:rsidP="00A85F8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F4234F">
              <w:rPr>
                <w:rFonts w:ascii="Times New Roman" w:hAnsi="Times New Roman" w:cs="Times New Roman"/>
                <w:sz w:val="30"/>
                <w:szCs w:val="30"/>
              </w:rPr>
              <w:t>бнаружен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ные </w:t>
            </w:r>
            <w:r w:rsidRPr="00F4234F">
              <w:rPr>
                <w:rFonts w:ascii="Times New Roman" w:hAnsi="Times New Roman" w:cs="Times New Roman"/>
                <w:sz w:val="30"/>
                <w:szCs w:val="30"/>
              </w:rPr>
              <w:t>в общественных местах и транспорте бесхозны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 вещи (портфели, чемоданы, сумки, ящики, коробки, свёртки и т.п.);</w:t>
            </w:r>
          </w:p>
          <w:p w:rsidR="00A85F81" w:rsidRDefault="00A85F81" w:rsidP="00A85F8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свежевскопанная земля, бугры или разбросанная земля на травяном покрове;</w:t>
            </w:r>
          </w:p>
          <w:p w:rsidR="00A85F81" w:rsidRDefault="00A85F81" w:rsidP="00A85F8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необычно большая масса предмета (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: коробки из-под конфет, обуви, банки из-под кофе, книги и т.д.);</w:t>
            </w:r>
          </w:p>
          <w:p w:rsidR="00A85F81" w:rsidRDefault="00A85F81" w:rsidP="00A85F8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наличие у предмета элементов (деталей), не соответствующих прямому назначению;</w:t>
            </w:r>
          </w:p>
          <w:p w:rsidR="00A85F81" w:rsidRDefault="00A85F81" w:rsidP="00A85F8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наличие связей предмета с объектами окружающей обстановки в виде стяжек, прикрепленной проволоки и т.п.);</w:t>
            </w:r>
          </w:p>
          <w:p w:rsidR="00A85F81" w:rsidRDefault="00A85F81" w:rsidP="00A85F8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наличие у постоянно открывающихся дверей, калиток, окон каких-либо посторонних предметов;</w:t>
            </w:r>
          </w:p>
          <w:p w:rsidR="00A85F81" w:rsidRDefault="00A85F81" w:rsidP="00A85F8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шумы (работа часового механизма) в предмете или установленные на нем источники питания, антенны, провода, электроприборы;</w:t>
            </w:r>
          </w:p>
          <w:p w:rsidR="00A85F81" w:rsidRDefault="00A85F81" w:rsidP="00A85F81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ранее встречающиеся аналогичные предметы, предметы с внешними признаками взрывных устройств.</w:t>
            </w:r>
          </w:p>
          <w:p w:rsidR="00A85F81" w:rsidRDefault="00A85F81" w:rsidP="00825A78">
            <w:pPr>
              <w:pStyle w:val="a4"/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Default="00A85F81" w:rsidP="00825A78">
            <w:pPr>
              <w:pStyle w:val="a4"/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C0D6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При обнаружении ВОП необходимо:</w:t>
            </w:r>
          </w:p>
          <w:p w:rsidR="00A85F81" w:rsidRPr="004C0D62" w:rsidRDefault="00A85F81" w:rsidP="00825A78">
            <w:pPr>
              <w:pStyle w:val="a4"/>
              <w:tabs>
                <w:tab w:val="left" w:pos="993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A85F81" w:rsidRDefault="00A85F81" w:rsidP="00A85F81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Организовать вызов к месту происшествия правоохранительных и органов государственной безопасности, аварийно-спасательных и специальных служб, далее действовать только по их указанию (инструкциям).</w:t>
            </w:r>
          </w:p>
          <w:p w:rsidR="00A85F81" w:rsidRDefault="00A85F81" w:rsidP="00A85F81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Проявлять спокойствие и хладнокровие, во избежание нарастания массовой паники.</w:t>
            </w:r>
          </w:p>
          <w:p w:rsidR="00A85F81" w:rsidRDefault="00A85F81" w:rsidP="00A85F81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находиться в непосредственной близости от объекта, которому угрожает взрыв.</w:t>
            </w:r>
          </w:p>
          <w:p w:rsidR="00A85F81" w:rsidRPr="004C0D62" w:rsidRDefault="00A85F81" w:rsidP="00A85F81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C0D62">
              <w:rPr>
                <w:rFonts w:ascii="Times New Roman" w:hAnsi="Times New Roman" w:cs="Times New Roman"/>
                <w:b/>
                <w:sz w:val="30"/>
                <w:szCs w:val="30"/>
              </w:rPr>
              <w:t>При обнаружении предметов, вызывающих подозрение как взрывоопасные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или забытых вещей и т.п., </w:t>
            </w:r>
            <w:r w:rsidRPr="004C0D62">
              <w:rPr>
                <w:rFonts w:ascii="Times New Roman" w:hAnsi="Times New Roman" w:cs="Times New Roman"/>
                <w:b/>
                <w:sz w:val="30"/>
                <w:szCs w:val="30"/>
              </w:rPr>
              <w:t>все они до осмотра специалистами должны рассматриваться в обязательном порядке как взрывные устройства.</w:t>
            </w:r>
          </w:p>
          <w:p w:rsidR="00A85F81" w:rsidRDefault="00A85F81" w:rsidP="00A85F81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spacing w:line="280" w:lineRule="exact"/>
              <w:ind w:left="317" w:right="175" w:firstLine="39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0D62">
              <w:rPr>
                <w:rFonts w:ascii="Times New Roman" w:hAnsi="Times New Roman" w:cs="Times New Roman"/>
                <w:b/>
                <w:sz w:val="30"/>
                <w:szCs w:val="30"/>
              </w:rPr>
              <w:t>Любые действия с ними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(определение степени опасности, обезвреживание, перевозка, уничтожение и т.д.) </w:t>
            </w:r>
            <w:r w:rsidRPr="004C0D62">
              <w:rPr>
                <w:rFonts w:ascii="Times New Roman" w:hAnsi="Times New Roman" w:cs="Times New Roman"/>
                <w:b/>
                <w:sz w:val="30"/>
                <w:szCs w:val="30"/>
              </w:rPr>
              <w:t>производят только подготовленные для этих целей специалисты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соответствующих служб и подразделений.</w:t>
            </w:r>
          </w:p>
          <w:p w:rsidR="00A85F81" w:rsidRDefault="00A85F81" w:rsidP="00825A78">
            <w:pPr>
              <w:pStyle w:val="a4"/>
              <w:tabs>
                <w:tab w:val="left" w:pos="1134"/>
              </w:tabs>
              <w:spacing w:line="280" w:lineRule="exact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85F81" w:rsidRDefault="00A85F81" w:rsidP="00825A78">
            <w:pPr>
              <w:pStyle w:val="a4"/>
              <w:tabs>
                <w:tab w:val="left" w:pos="1134"/>
              </w:tabs>
              <w:spacing w:line="280" w:lineRule="exact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85F81" w:rsidRDefault="00A85F81" w:rsidP="00825A78">
            <w:pPr>
              <w:pStyle w:val="a4"/>
              <w:tabs>
                <w:tab w:val="left" w:pos="1134"/>
              </w:tabs>
              <w:spacing w:line="280" w:lineRule="exact"/>
              <w:ind w:left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85F81" w:rsidRDefault="00A85F81" w:rsidP="00825A78">
            <w:pPr>
              <w:pStyle w:val="a4"/>
              <w:tabs>
                <w:tab w:val="left" w:pos="993"/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D545D6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При обнаружении взрывоопасных и подозрительных предметов</w:t>
            </w:r>
          </w:p>
          <w:p w:rsidR="00A85F81" w:rsidRPr="00D545D6" w:rsidRDefault="00A85F81" w:rsidP="00825A78">
            <w:pPr>
              <w:pStyle w:val="a4"/>
              <w:tabs>
                <w:tab w:val="left" w:pos="993"/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A85F81" w:rsidRPr="001C4EF2" w:rsidRDefault="00A85F81" w:rsidP="00825A78">
            <w:pPr>
              <w:pStyle w:val="a4"/>
              <w:tabs>
                <w:tab w:val="left" w:pos="993"/>
                <w:tab w:val="left" w:pos="1134"/>
              </w:tabs>
              <w:ind w:left="33" w:right="175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1C4EF2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КАТЕГОРИЧЕСКИ ЗАПРЕЩАЕТСЯ!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1035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 xml:space="preserve">Трогать, поднимать, сдвигать с места, переставлять, бросать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ил</w:t>
            </w: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и разбирать взрывоопасные и подозрительные предметы (далее – ВОП).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Снимать маскировочный слой грунта с обнаруженных мин, вынимать их из грунта, самостоятельно обезвреживать их путем удаления взрывателя.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Скопление граждан вблизи места обнаружения ВОП.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Курить, пользоваться легковоспламеняющимися материалами и разжигать костры вблизи ВОП.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Сжигат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ь ВОП в </w:t>
            </w: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 xml:space="preserve">не полностью разорвавшихся боеприпасах и минах. 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Прикасаться к ВОП лицам, не имеющим отношения к разминированию.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При нахождении ВОП в руках у граждан, принимать от них эти предметы.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При нахождении ВОП на теле человека (животного), снимать их или предпринимать для этого какие-либо действия.</w:t>
            </w:r>
          </w:p>
          <w:p w:rsidR="00A85F81" w:rsidRPr="00CD25A9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При нахождении ВОП на транспортном средстве, допускать его перемещение.</w:t>
            </w:r>
          </w:p>
          <w:p w:rsidR="00A85F81" w:rsidRDefault="00A85F81" w:rsidP="00A85F81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993"/>
              </w:tabs>
              <w:ind w:left="175" w:right="175" w:firstLine="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5A9">
              <w:rPr>
                <w:rFonts w:ascii="Times New Roman" w:hAnsi="Times New Roman" w:cs="Times New Roman"/>
                <w:sz w:val="30"/>
                <w:szCs w:val="30"/>
              </w:rPr>
              <w:t>Перемещать предметы, находящиеся в непосредственной близости с ВОП, в результате чего на него может быть оказано какое-либо воздействие.</w:t>
            </w:r>
          </w:p>
          <w:p w:rsidR="00A85F81" w:rsidRDefault="00A85F81" w:rsidP="00825A78">
            <w:pPr>
              <w:tabs>
                <w:tab w:val="left" w:pos="993"/>
              </w:tabs>
              <w:ind w:left="33" w:righ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Default="00A85F81" w:rsidP="00825A78">
            <w:pPr>
              <w:tabs>
                <w:tab w:val="left" w:pos="993"/>
              </w:tabs>
              <w:ind w:left="33" w:righ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Pr="001C4EF2" w:rsidRDefault="00A85F81" w:rsidP="00825A78">
            <w:pPr>
              <w:pStyle w:val="a4"/>
              <w:tabs>
                <w:tab w:val="left" w:pos="993"/>
                <w:tab w:val="left" w:pos="1134"/>
              </w:tabs>
              <w:ind w:left="33" w:right="175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proofErr w:type="gramStart"/>
            <w:r w:rsidRPr="001C4EF2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НЕ  РЕКОМЕНДУЕТСЯ</w:t>
            </w:r>
            <w:proofErr w:type="gramEnd"/>
            <w:r w:rsidRPr="001C4EF2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!</w:t>
            </w:r>
          </w:p>
          <w:p w:rsidR="00A85F81" w:rsidRDefault="00A85F81" w:rsidP="00825A78">
            <w:pPr>
              <w:tabs>
                <w:tab w:val="left" w:pos="1073"/>
              </w:tabs>
              <w:ind w:left="175" w:right="175" w:firstLine="5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Pr="00F35B2C" w:rsidRDefault="00A85F81" w:rsidP="00825A78">
            <w:pPr>
              <w:tabs>
                <w:tab w:val="left" w:pos="1073"/>
              </w:tabs>
              <w:ind w:left="175" w:right="175" w:firstLine="5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5B2C">
              <w:rPr>
                <w:rFonts w:ascii="Times New Roman" w:hAnsi="Times New Roman" w:cs="Times New Roman"/>
                <w:sz w:val="30"/>
                <w:szCs w:val="30"/>
              </w:rPr>
              <w:t>Пользоваться средствами радио- и мобильной связи, другими устройствами, способными по своим техническим характеристикам создать вблизи ВОП изменяющееся электромагнитное поле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повлечь срабатывание взрывного устройства</w:t>
            </w:r>
            <w:r w:rsidRPr="00F35B2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85F81" w:rsidRDefault="00A85F81" w:rsidP="00825A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Default="00A85F81" w:rsidP="00825A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Default="00A85F81" w:rsidP="00825A78">
            <w:pPr>
              <w:ind w:left="175" w:righ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035BB8">
              <w:rPr>
                <w:rFonts w:ascii="Times New Roman" w:hAnsi="Times New Roman" w:cs="Times New Roman"/>
                <w:sz w:val="30"/>
                <w:szCs w:val="30"/>
              </w:rPr>
              <w:t>Только совместными усилиями, с полной ответственностью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035BB8">
              <w:rPr>
                <w:rFonts w:ascii="Times New Roman" w:hAnsi="Times New Roman" w:cs="Times New Roman"/>
                <w:sz w:val="30"/>
                <w:szCs w:val="30"/>
              </w:rPr>
              <w:t>понимая важность и значимость назревшей в других странах проблемы, связанной с проявлением терроризма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экстремизма</w:t>
            </w:r>
            <w:r w:rsidRPr="00035BB8">
              <w:rPr>
                <w:rFonts w:ascii="Times New Roman" w:hAnsi="Times New Roman" w:cs="Times New Roman"/>
                <w:sz w:val="30"/>
                <w:szCs w:val="30"/>
              </w:rPr>
              <w:t xml:space="preserve">, мы сможем повысить уровень безопасности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наших граждан и </w:t>
            </w:r>
            <w:r w:rsidRPr="00035BB8">
              <w:rPr>
                <w:rFonts w:ascii="Times New Roman" w:hAnsi="Times New Roman" w:cs="Times New Roman"/>
                <w:sz w:val="30"/>
                <w:szCs w:val="30"/>
              </w:rPr>
              <w:t>обеспечить спокойную жизнь в нашем Государстве.</w:t>
            </w:r>
          </w:p>
          <w:p w:rsidR="00A85F81" w:rsidRDefault="00A85F81" w:rsidP="00825A78">
            <w:pPr>
              <w:ind w:left="175" w:righ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85F81" w:rsidRDefault="00A85F81" w:rsidP="00825A78">
            <w:pPr>
              <w:pStyle w:val="a4"/>
              <w:tabs>
                <w:tab w:val="left" w:pos="993"/>
                <w:tab w:val="left" w:pos="1134"/>
              </w:tabs>
              <w:spacing w:line="280" w:lineRule="exact"/>
              <w:ind w:left="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A85F81" w:rsidRDefault="00A85F81" w:rsidP="00204C61">
      <w:pPr>
        <w:spacing w:after="0" w:line="1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sectPr w:rsidR="00A85F81" w:rsidSect="00204C6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F6197"/>
    <w:multiLevelType w:val="hybridMultilevel"/>
    <w:tmpl w:val="66AAF61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066469"/>
    <w:multiLevelType w:val="hybridMultilevel"/>
    <w:tmpl w:val="99DCF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7B6E5B"/>
    <w:multiLevelType w:val="hybridMultilevel"/>
    <w:tmpl w:val="D13A4F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61"/>
    <w:rsid w:val="00001881"/>
    <w:rsid w:val="000041F4"/>
    <w:rsid w:val="00005169"/>
    <w:rsid w:val="00007F73"/>
    <w:rsid w:val="00010490"/>
    <w:rsid w:val="0001268F"/>
    <w:rsid w:val="00013812"/>
    <w:rsid w:val="0001417D"/>
    <w:rsid w:val="00017534"/>
    <w:rsid w:val="00021C7D"/>
    <w:rsid w:val="00024AF0"/>
    <w:rsid w:val="00024EED"/>
    <w:rsid w:val="00031863"/>
    <w:rsid w:val="00031F71"/>
    <w:rsid w:val="000334F6"/>
    <w:rsid w:val="000360C5"/>
    <w:rsid w:val="0003709D"/>
    <w:rsid w:val="000405CB"/>
    <w:rsid w:val="00040E41"/>
    <w:rsid w:val="0005035A"/>
    <w:rsid w:val="00050882"/>
    <w:rsid w:val="00050BA4"/>
    <w:rsid w:val="000528A0"/>
    <w:rsid w:val="00060E95"/>
    <w:rsid w:val="00060ECC"/>
    <w:rsid w:val="00063196"/>
    <w:rsid w:val="00064FEE"/>
    <w:rsid w:val="00067E56"/>
    <w:rsid w:val="00071035"/>
    <w:rsid w:val="00081C89"/>
    <w:rsid w:val="00083682"/>
    <w:rsid w:val="00083CC5"/>
    <w:rsid w:val="00084E36"/>
    <w:rsid w:val="0008640A"/>
    <w:rsid w:val="00087157"/>
    <w:rsid w:val="0009705C"/>
    <w:rsid w:val="000970A1"/>
    <w:rsid w:val="000A159E"/>
    <w:rsid w:val="000A5EA9"/>
    <w:rsid w:val="000A6837"/>
    <w:rsid w:val="000B0DF5"/>
    <w:rsid w:val="000B1654"/>
    <w:rsid w:val="000B1851"/>
    <w:rsid w:val="000B1DB0"/>
    <w:rsid w:val="000B23A1"/>
    <w:rsid w:val="000B4045"/>
    <w:rsid w:val="000B44BB"/>
    <w:rsid w:val="000C02AF"/>
    <w:rsid w:val="000C19A0"/>
    <w:rsid w:val="000C559F"/>
    <w:rsid w:val="000C6322"/>
    <w:rsid w:val="000C7650"/>
    <w:rsid w:val="000C7A27"/>
    <w:rsid w:val="000C7E77"/>
    <w:rsid w:val="000C7F3E"/>
    <w:rsid w:val="000D0578"/>
    <w:rsid w:val="000D1CA7"/>
    <w:rsid w:val="000D4CFE"/>
    <w:rsid w:val="000D53F7"/>
    <w:rsid w:val="000D584E"/>
    <w:rsid w:val="000E0070"/>
    <w:rsid w:val="000E0A35"/>
    <w:rsid w:val="000E4B5B"/>
    <w:rsid w:val="000E5980"/>
    <w:rsid w:val="000E6A66"/>
    <w:rsid w:val="000E7021"/>
    <w:rsid w:val="000F50E5"/>
    <w:rsid w:val="0010225D"/>
    <w:rsid w:val="0010305B"/>
    <w:rsid w:val="00103671"/>
    <w:rsid w:val="00106A81"/>
    <w:rsid w:val="00107AFD"/>
    <w:rsid w:val="00115415"/>
    <w:rsid w:val="00115E41"/>
    <w:rsid w:val="00121CE1"/>
    <w:rsid w:val="0012493E"/>
    <w:rsid w:val="00130144"/>
    <w:rsid w:val="001302FA"/>
    <w:rsid w:val="0013556B"/>
    <w:rsid w:val="00135FD2"/>
    <w:rsid w:val="001368BD"/>
    <w:rsid w:val="001412EB"/>
    <w:rsid w:val="00142E81"/>
    <w:rsid w:val="00144347"/>
    <w:rsid w:val="00145F59"/>
    <w:rsid w:val="00146DAF"/>
    <w:rsid w:val="001472E2"/>
    <w:rsid w:val="00147497"/>
    <w:rsid w:val="00151187"/>
    <w:rsid w:val="001525FE"/>
    <w:rsid w:val="00153567"/>
    <w:rsid w:val="00153CB4"/>
    <w:rsid w:val="0015438F"/>
    <w:rsid w:val="0015487D"/>
    <w:rsid w:val="001561CB"/>
    <w:rsid w:val="00161821"/>
    <w:rsid w:val="00162B3A"/>
    <w:rsid w:val="0016695D"/>
    <w:rsid w:val="001674EC"/>
    <w:rsid w:val="00167E7F"/>
    <w:rsid w:val="00172D31"/>
    <w:rsid w:val="00174C77"/>
    <w:rsid w:val="0017538B"/>
    <w:rsid w:val="00175ADD"/>
    <w:rsid w:val="00175C16"/>
    <w:rsid w:val="00176DEE"/>
    <w:rsid w:val="00177C5B"/>
    <w:rsid w:val="0018135C"/>
    <w:rsid w:val="001835C1"/>
    <w:rsid w:val="00184FA2"/>
    <w:rsid w:val="001908E6"/>
    <w:rsid w:val="00190C5C"/>
    <w:rsid w:val="0019233A"/>
    <w:rsid w:val="0019286C"/>
    <w:rsid w:val="00193F20"/>
    <w:rsid w:val="00194163"/>
    <w:rsid w:val="0019577D"/>
    <w:rsid w:val="00196964"/>
    <w:rsid w:val="001A26A4"/>
    <w:rsid w:val="001A2A24"/>
    <w:rsid w:val="001A3894"/>
    <w:rsid w:val="001A68BE"/>
    <w:rsid w:val="001A702D"/>
    <w:rsid w:val="001B1CCE"/>
    <w:rsid w:val="001B27DD"/>
    <w:rsid w:val="001B398D"/>
    <w:rsid w:val="001B5EEA"/>
    <w:rsid w:val="001B665C"/>
    <w:rsid w:val="001B6877"/>
    <w:rsid w:val="001B6A1D"/>
    <w:rsid w:val="001B73C8"/>
    <w:rsid w:val="001B7FD1"/>
    <w:rsid w:val="001C101B"/>
    <w:rsid w:val="001C14C1"/>
    <w:rsid w:val="001C261F"/>
    <w:rsid w:val="001C2F79"/>
    <w:rsid w:val="001C6175"/>
    <w:rsid w:val="001C6E82"/>
    <w:rsid w:val="001C740D"/>
    <w:rsid w:val="001D065F"/>
    <w:rsid w:val="001D233B"/>
    <w:rsid w:val="001D3006"/>
    <w:rsid w:val="001D4EEF"/>
    <w:rsid w:val="001D6623"/>
    <w:rsid w:val="001D7171"/>
    <w:rsid w:val="001E04EA"/>
    <w:rsid w:val="001E210D"/>
    <w:rsid w:val="001E2FBA"/>
    <w:rsid w:val="001E310B"/>
    <w:rsid w:val="001E3FDF"/>
    <w:rsid w:val="001E6A67"/>
    <w:rsid w:val="001E7DD7"/>
    <w:rsid w:val="001F053D"/>
    <w:rsid w:val="001F0AAA"/>
    <w:rsid w:val="001F4137"/>
    <w:rsid w:val="001F4A5E"/>
    <w:rsid w:val="001F4B0C"/>
    <w:rsid w:val="00200563"/>
    <w:rsid w:val="0020116E"/>
    <w:rsid w:val="00201202"/>
    <w:rsid w:val="00201613"/>
    <w:rsid w:val="00202B58"/>
    <w:rsid w:val="00204248"/>
    <w:rsid w:val="00204C61"/>
    <w:rsid w:val="0020645D"/>
    <w:rsid w:val="00210C86"/>
    <w:rsid w:val="0021398A"/>
    <w:rsid w:val="00213AC5"/>
    <w:rsid w:val="00214C01"/>
    <w:rsid w:val="00214D52"/>
    <w:rsid w:val="00214E23"/>
    <w:rsid w:val="00215485"/>
    <w:rsid w:val="00216391"/>
    <w:rsid w:val="002167BE"/>
    <w:rsid w:val="002169F5"/>
    <w:rsid w:val="0022064D"/>
    <w:rsid w:val="00226F52"/>
    <w:rsid w:val="00230018"/>
    <w:rsid w:val="00230671"/>
    <w:rsid w:val="0023089B"/>
    <w:rsid w:val="002324A7"/>
    <w:rsid w:val="0023766B"/>
    <w:rsid w:val="002405CF"/>
    <w:rsid w:val="002423FD"/>
    <w:rsid w:val="00242549"/>
    <w:rsid w:val="00245BAF"/>
    <w:rsid w:val="00251C69"/>
    <w:rsid w:val="0025421D"/>
    <w:rsid w:val="002545AC"/>
    <w:rsid w:val="00255512"/>
    <w:rsid w:val="00261A98"/>
    <w:rsid w:val="00262C1A"/>
    <w:rsid w:val="002633BB"/>
    <w:rsid w:val="00265083"/>
    <w:rsid w:val="00267547"/>
    <w:rsid w:val="0027038E"/>
    <w:rsid w:val="002706A7"/>
    <w:rsid w:val="00275259"/>
    <w:rsid w:val="00275836"/>
    <w:rsid w:val="00276A58"/>
    <w:rsid w:val="002817CB"/>
    <w:rsid w:val="00281897"/>
    <w:rsid w:val="00284C29"/>
    <w:rsid w:val="002851CA"/>
    <w:rsid w:val="002903A5"/>
    <w:rsid w:val="0029264E"/>
    <w:rsid w:val="00295DEE"/>
    <w:rsid w:val="00297944"/>
    <w:rsid w:val="002A0AFB"/>
    <w:rsid w:val="002A0F14"/>
    <w:rsid w:val="002A212E"/>
    <w:rsid w:val="002A391B"/>
    <w:rsid w:val="002A3CBD"/>
    <w:rsid w:val="002A412D"/>
    <w:rsid w:val="002A572F"/>
    <w:rsid w:val="002A6749"/>
    <w:rsid w:val="002A6AA3"/>
    <w:rsid w:val="002B173D"/>
    <w:rsid w:val="002B23E9"/>
    <w:rsid w:val="002B4F27"/>
    <w:rsid w:val="002B7BED"/>
    <w:rsid w:val="002C1C92"/>
    <w:rsid w:val="002C4558"/>
    <w:rsid w:val="002C6B2A"/>
    <w:rsid w:val="002E0705"/>
    <w:rsid w:val="002E2B19"/>
    <w:rsid w:val="002E3F88"/>
    <w:rsid w:val="002E4877"/>
    <w:rsid w:val="002E4CBD"/>
    <w:rsid w:val="002F0373"/>
    <w:rsid w:val="002F0B5A"/>
    <w:rsid w:val="002F1133"/>
    <w:rsid w:val="002F6ED5"/>
    <w:rsid w:val="002F7731"/>
    <w:rsid w:val="003023B5"/>
    <w:rsid w:val="00304646"/>
    <w:rsid w:val="003072AB"/>
    <w:rsid w:val="00307A7B"/>
    <w:rsid w:val="00310FAA"/>
    <w:rsid w:val="00312C68"/>
    <w:rsid w:val="00321EDE"/>
    <w:rsid w:val="00323403"/>
    <w:rsid w:val="00331617"/>
    <w:rsid w:val="003316C9"/>
    <w:rsid w:val="00332F8F"/>
    <w:rsid w:val="0033329F"/>
    <w:rsid w:val="00333CAE"/>
    <w:rsid w:val="003357FE"/>
    <w:rsid w:val="00336146"/>
    <w:rsid w:val="0033692B"/>
    <w:rsid w:val="00337FAC"/>
    <w:rsid w:val="00341DC6"/>
    <w:rsid w:val="00351B57"/>
    <w:rsid w:val="003521B2"/>
    <w:rsid w:val="003530CA"/>
    <w:rsid w:val="00353AA4"/>
    <w:rsid w:val="00354434"/>
    <w:rsid w:val="00354C55"/>
    <w:rsid w:val="00354E2D"/>
    <w:rsid w:val="003555FE"/>
    <w:rsid w:val="00355CEE"/>
    <w:rsid w:val="00361E65"/>
    <w:rsid w:val="003651B3"/>
    <w:rsid w:val="003666FE"/>
    <w:rsid w:val="0037358A"/>
    <w:rsid w:val="00376E77"/>
    <w:rsid w:val="00376FC3"/>
    <w:rsid w:val="003809FC"/>
    <w:rsid w:val="00382A39"/>
    <w:rsid w:val="00382BC0"/>
    <w:rsid w:val="00384C32"/>
    <w:rsid w:val="00387831"/>
    <w:rsid w:val="00390D80"/>
    <w:rsid w:val="0039192D"/>
    <w:rsid w:val="00392019"/>
    <w:rsid w:val="00392A3D"/>
    <w:rsid w:val="003969E9"/>
    <w:rsid w:val="003A10E6"/>
    <w:rsid w:val="003A1BFB"/>
    <w:rsid w:val="003A27A1"/>
    <w:rsid w:val="003A32C2"/>
    <w:rsid w:val="003A68A0"/>
    <w:rsid w:val="003B17F3"/>
    <w:rsid w:val="003B36EC"/>
    <w:rsid w:val="003B6E33"/>
    <w:rsid w:val="003C0C4D"/>
    <w:rsid w:val="003C1866"/>
    <w:rsid w:val="003C4694"/>
    <w:rsid w:val="003C4EB4"/>
    <w:rsid w:val="003C681F"/>
    <w:rsid w:val="003C6C45"/>
    <w:rsid w:val="003C7F8A"/>
    <w:rsid w:val="003D0D6F"/>
    <w:rsid w:val="003D3634"/>
    <w:rsid w:val="003D3B50"/>
    <w:rsid w:val="003D5DAE"/>
    <w:rsid w:val="003D6BB9"/>
    <w:rsid w:val="003D7AE4"/>
    <w:rsid w:val="003E1AC6"/>
    <w:rsid w:val="003E481D"/>
    <w:rsid w:val="003E4DB8"/>
    <w:rsid w:val="003E689F"/>
    <w:rsid w:val="003F1482"/>
    <w:rsid w:val="003F2DDB"/>
    <w:rsid w:val="003F3A54"/>
    <w:rsid w:val="003F61F3"/>
    <w:rsid w:val="003F660E"/>
    <w:rsid w:val="003F79A8"/>
    <w:rsid w:val="00400C0B"/>
    <w:rsid w:val="00400CDE"/>
    <w:rsid w:val="004052C1"/>
    <w:rsid w:val="004062B9"/>
    <w:rsid w:val="0041118A"/>
    <w:rsid w:val="00412F37"/>
    <w:rsid w:val="004149DA"/>
    <w:rsid w:val="00416701"/>
    <w:rsid w:val="00416A70"/>
    <w:rsid w:val="00420624"/>
    <w:rsid w:val="00422734"/>
    <w:rsid w:val="00425BCD"/>
    <w:rsid w:val="00431F3A"/>
    <w:rsid w:val="0043229E"/>
    <w:rsid w:val="0043410B"/>
    <w:rsid w:val="00435676"/>
    <w:rsid w:val="004377D1"/>
    <w:rsid w:val="00437A3C"/>
    <w:rsid w:val="004441E1"/>
    <w:rsid w:val="004469BC"/>
    <w:rsid w:val="00447B5A"/>
    <w:rsid w:val="00450AD9"/>
    <w:rsid w:val="00451DE4"/>
    <w:rsid w:val="00454AFC"/>
    <w:rsid w:val="00455677"/>
    <w:rsid w:val="00456449"/>
    <w:rsid w:val="0045744F"/>
    <w:rsid w:val="004576EB"/>
    <w:rsid w:val="00460C65"/>
    <w:rsid w:val="004622BC"/>
    <w:rsid w:val="0046473D"/>
    <w:rsid w:val="0046652C"/>
    <w:rsid w:val="004730FC"/>
    <w:rsid w:val="00480E9F"/>
    <w:rsid w:val="00481E52"/>
    <w:rsid w:val="0048348D"/>
    <w:rsid w:val="004838F4"/>
    <w:rsid w:val="004840B1"/>
    <w:rsid w:val="0048505B"/>
    <w:rsid w:val="004914A7"/>
    <w:rsid w:val="00491C67"/>
    <w:rsid w:val="004943DF"/>
    <w:rsid w:val="004952FE"/>
    <w:rsid w:val="00496573"/>
    <w:rsid w:val="004A16F5"/>
    <w:rsid w:val="004A3AAB"/>
    <w:rsid w:val="004A57A2"/>
    <w:rsid w:val="004A6FA4"/>
    <w:rsid w:val="004B0590"/>
    <w:rsid w:val="004B0A53"/>
    <w:rsid w:val="004B0DC5"/>
    <w:rsid w:val="004B231A"/>
    <w:rsid w:val="004B2637"/>
    <w:rsid w:val="004B2C6B"/>
    <w:rsid w:val="004B4EC5"/>
    <w:rsid w:val="004B68BA"/>
    <w:rsid w:val="004B7D81"/>
    <w:rsid w:val="004C1AFD"/>
    <w:rsid w:val="004C2426"/>
    <w:rsid w:val="004C48B8"/>
    <w:rsid w:val="004C4D0A"/>
    <w:rsid w:val="004C54EE"/>
    <w:rsid w:val="004C715D"/>
    <w:rsid w:val="004C723F"/>
    <w:rsid w:val="004C7D89"/>
    <w:rsid w:val="004C7F43"/>
    <w:rsid w:val="004D126B"/>
    <w:rsid w:val="004D35E3"/>
    <w:rsid w:val="004D3FE7"/>
    <w:rsid w:val="004D4FDE"/>
    <w:rsid w:val="004D58B1"/>
    <w:rsid w:val="004D66FD"/>
    <w:rsid w:val="004E14E0"/>
    <w:rsid w:val="004E55F9"/>
    <w:rsid w:val="004E677E"/>
    <w:rsid w:val="004F5BAB"/>
    <w:rsid w:val="00500CD5"/>
    <w:rsid w:val="00503EC8"/>
    <w:rsid w:val="00504229"/>
    <w:rsid w:val="00504C07"/>
    <w:rsid w:val="005062F6"/>
    <w:rsid w:val="00507C2D"/>
    <w:rsid w:val="005109BE"/>
    <w:rsid w:val="00510B42"/>
    <w:rsid w:val="00514219"/>
    <w:rsid w:val="00515637"/>
    <w:rsid w:val="0051613C"/>
    <w:rsid w:val="00516E01"/>
    <w:rsid w:val="0051741E"/>
    <w:rsid w:val="005221C3"/>
    <w:rsid w:val="005224D8"/>
    <w:rsid w:val="0052284A"/>
    <w:rsid w:val="00523DA5"/>
    <w:rsid w:val="0052461B"/>
    <w:rsid w:val="00524E13"/>
    <w:rsid w:val="00527528"/>
    <w:rsid w:val="005276E6"/>
    <w:rsid w:val="005362F5"/>
    <w:rsid w:val="00542AF5"/>
    <w:rsid w:val="00543E08"/>
    <w:rsid w:val="00544C1A"/>
    <w:rsid w:val="00545D9D"/>
    <w:rsid w:val="005520C9"/>
    <w:rsid w:val="00555311"/>
    <w:rsid w:val="00555A1A"/>
    <w:rsid w:val="00556F8F"/>
    <w:rsid w:val="005605DB"/>
    <w:rsid w:val="00561006"/>
    <w:rsid w:val="00562F18"/>
    <w:rsid w:val="005631A3"/>
    <w:rsid w:val="00563DAA"/>
    <w:rsid w:val="00566FE2"/>
    <w:rsid w:val="00567B57"/>
    <w:rsid w:val="00570743"/>
    <w:rsid w:val="005710BA"/>
    <w:rsid w:val="00571105"/>
    <w:rsid w:val="005813B4"/>
    <w:rsid w:val="00581D1D"/>
    <w:rsid w:val="00584951"/>
    <w:rsid w:val="005855ED"/>
    <w:rsid w:val="00586CE6"/>
    <w:rsid w:val="0059058E"/>
    <w:rsid w:val="00590FD8"/>
    <w:rsid w:val="00591574"/>
    <w:rsid w:val="0059203C"/>
    <w:rsid w:val="00593925"/>
    <w:rsid w:val="00597BF6"/>
    <w:rsid w:val="005A0817"/>
    <w:rsid w:val="005A4862"/>
    <w:rsid w:val="005A7D91"/>
    <w:rsid w:val="005B3A2E"/>
    <w:rsid w:val="005B3E6E"/>
    <w:rsid w:val="005B3F10"/>
    <w:rsid w:val="005B4691"/>
    <w:rsid w:val="005B4B77"/>
    <w:rsid w:val="005B6A65"/>
    <w:rsid w:val="005B7954"/>
    <w:rsid w:val="005C01F2"/>
    <w:rsid w:val="005C197D"/>
    <w:rsid w:val="005C1F5B"/>
    <w:rsid w:val="005C46C2"/>
    <w:rsid w:val="005C4771"/>
    <w:rsid w:val="005C65C2"/>
    <w:rsid w:val="005C65C4"/>
    <w:rsid w:val="005D032A"/>
    <w:rsid w:val="005D2A50"/>
    <w:rsid w:val="005D3909"/>
    <w:rsid w:val="005D45C9"/>
    <w:rsid w:val="005D4856"/>
    <w:rsid w:val="005D6C42"/>
    <w:rsid w:val="005D7A98"/>
    <w:rsid w:val="005E04C6"/>
    <w:rsid w:val="005E053D"/>
    <w:rsid w:val="005E185B"/>
    <w:rsid w:val="005E1DBB"/>
    <w:rsid w:val="005E2271"/>
    <w:rsid w:val="005E2FCD"/>
    <w:rsid w:val="005E4B0A"/>
    <w:rsid w:val="005E50DC"/>
    <w:rsid w:val="005E6B95"/>
    <w:rsid w:val="005E7991"/>
    <w:rsid w:val="005F0428"/>
    <w:rsid w:val="005F33C3"/>
    <w:rsid w:val="005F59F3"/>
    <w:rsid w:val="00602D1F"/>
    <w:rsid w:val="00607E1B"/>
    <w:rsid w:val="006131D1"/>
    <w:rsid w:val="00615AB9"/>
    <w:rsid w:val="0061643B"/>
    <w:rsid w:val="006171F0"/>
    <w:rsid w:val="0062301B"/>
    <w:rsid w:val="00625EF9"/>
    <w:rsid w:val="00626531"/>
    <w:rsid w:val="00627653"/>
    <w:rsid w:val="00631695"/>
    <w:rsid w:val="00631A00"/>
    <w:rsid w:val="00632E69"/>
    <w:rsid w:val="00634DF5"/>
    <w:rsid w:val="00636018"/>
    <w:rsid w:val="00641637"/>
    <w:rsid w:val="00646477"/>
    <w:rsid w:val="00653686"/>
    <w:rsid w:val="006561AA"/>
    <w:rsid w:val="0065668E"/>
    <w:rsid w:val="0066237A"/>
    <w:rsid w:val="0066261D"/>
    <w:rsid w:val="00663767"/>
    <w:rsid w:val="00665E39"/>
    <w:rsid w:val="00666476"/>
    <w:rsid w:val="0066777E"/>
    <w:rsid w:val="0067025E"/>
    <w:rsid w:val="006723E5"/>
    <w:rsid w:val="00676B58"/>
    <w:rsid w:val="006773AE"/>
    <w:rsid w:val="0068092A"/>
    <w:rsid w:val="00686FA7"/>
    <w:rsid w:val="00687590"/>
    <w:rsid w:val="00690B28"/>
    <w:rsid w:val="00690C8C"/>
    <w:rsid w:val="006913C0"/>
    <w:rsid w:val="00692BBB"/>
    <w:rsid w:val="006948AE"/>
    <w:rsid w:val="0069563E"/>
    <w:rsid w:val="00696149"/>
    <w:rsid w:val="006A0F89"/>
    <w:rsid w:val="006A1889"/>
    <w:rsid w:val="006A21DE"/>
    <w:rsid w:val="006A2CFA"/>
    <w:rsid w:val="006A4C4A"/>
    <w:rsid w:val="006A574B"/>
    <w:rsid w:val="006A6837"/>
    <w:rsid w:val="006A70BE"/>
    <w:rsid w:val="006C284E"/>
    <w:rsid w:val="006C5BCE"/>
    <w:rsid w:val="006C60A2"/>
    <w:rsid w:val="006D0C2A"/>
    <w:rsid w:val="006D4AF9"/>
    <w:rsid w:val="006D6A16"/>
    <w:rsid w:val="006E398A"/>
    <w:rsid w:val="006E4217"/>
    <w:rsid w:val="006F3CDF"/>
    <w:rsid w:val="006F3D8E"/>
    <w:rsid w:val="006F5127"/>
    <w:rsid w:val="006F65B7"/>
    <w:rsid w:val="00700C7C"/>
    <w:rsid w:val="00700E67"/>
    <w:rsid w:val="00701330"/>
    <w:rsid w:val="00701FE4"/>
    <w:rsid w:val="0070382A"/>
    <w:rsid w:val="00703877"/>
    <w:rsid w:val="00703B42"/>
    <w:rsid w:val="007045BC"/>
    <w:rsid w:val="007047CA"/>
    <w:rsid w:val="007123F3"/>
    <w:rsid w:val="00712E66"/>
    <w:rsid w:val="00713712"/>
    <w:rsid w:val="007142AE"/>
    <w:rsid w:val="00716459"/>
    <w:rsid w:val="0072081B"/>
    <w:rsid w:val="00720B3E"/>
    <w:rsid w:val="00720BB8"/>
    <w:rsid w:val="00722B54"/>
    <w:rsid w:val="0072408D"/>
    <w:rsid w:val="00725B65"/>
    <w:rsid w:val="007276F9"/>
    <w:rsid w:val="00731463"/>
    <w:rsid w:val="00734D31"/>
    <w:rsid w:val="007407F6"/>
    <w:rsid w:val="007425BE"/>
    <w:rsid w:val="00742B38"/>
    <w:rsid w:val="0074472D"/>
    <w:rsid w:val="0074710D"/>
    <w:rsid w:val="007518C7"/>
    <w:rsid w:val="00752A14"/>
    <w:rsid w:val="0075316D"/>
    <w:rsid w:val="00753942"/>
    <w:rsid w:val="00754D36"/>
    <w:rsid w:val="0075580B"/>
    <w:rsid w:val="007564AD"/>
    <w:rsid w:val="00757DA3"/>
    <w:rsid w:val="007602FF"/>
    <w:rsid w:val="00760F86"/>
    <w:rsid w:val="00761E9D"/>
    <w:rsid w:val="007650F7"/>
    <w:rsid w:val="00765644"/>
    <w:rsid w:val="00771F3E"/>
    <w:rsid w:val="007753C0"/>
    <w:rsid w:val="00776E4F"/>
    <w:rsid w:val="00777ACF"/>
    <w:rsid w:val="00780E62"/>
    <w:rsid w:val="00781B73"/>
    <w:rsid w:val="00782032"/>
    <w:rsid w:val="0078243E"/>
    <w:rsid w:val="00784F04"/>
    <w:rsid w:val="007912CA"/>
    <w:rsid w:val="007944A4"/>
    <w:rsid w:val="00795DD4"/>
    <w:rsid w:val="007A1278"/>
    <w:rsid w:val="007A2471"/>
    <w:rsid w:val="007A7592"/>
    <w:rsid w:val="007A773B"/>
    <w:rsid w:val="007B29C2"/>
    <w:rsid w:val="007B3660"/>
    <w:rsid w:val="007B4129"/>
    <w:rsid w:val="007B5BDC"/>
    <w:rsid w:val="007B5D8E"/>
    <w:rsid w:val="007B6589"/>
    <w:rsid w:val="007B6718"/>
    <w:rsid w:val="007C0C9C"/>
    <w:rsid w:val="007C0E65"/>
    <w:rsid w:val="007C12DC"/>
    <w:rsid w:val="007C1368"/>
    <w:rsid w:val="007C44B9"/>
    <w:rsid w:val="007D0D56"/>
    <w:rsid w:val="007D67A9"/>
    <w:rsid w:val="007D6B55"/>
    <w:rsid w:val="007E2F36"/>
    <w:rsid w:val="007E4FC6"/>
    <w:rsid w:val="007E64A6"/>
    <w:rsid w:val="007F1B30"/>
    <w:rsid w:val="007F3E93"/>
    <w:rsid w:val="007F5EDF"/>
    <w:rsid w:val="007F62C8"/>
    <w:rsid w:val="007F700A"/>
    <w:rsid w:val="007F79C8"/>
    <w:rsid w:val="008027FD"/>
    <w:rsid w:val="00805195"/>
    <w:rsid w:val="00806E0C"/>
    <w:rsid w:val="00810DA5"/>
    <w:rsid w:val="008177A9"/>
    <w:rsid w:val="00822D97"/>
    <w:rsid w:val="0082393E"/>
    <w:rsid w:val="00823F75"/>
    <w:rsid w:val="00823FF9"/>
    <w:rsid w:val="008245C3"/>
    <w:rsid w:val="00824CA8"/>
    <w:rsid w:val="008260CF"/>
    <w:rsid w:val="0082770D"/>
    <w:rsid w:val="008278FA"/>
    <w:rsid w:val="008305A1"/>
    <w:rsid w:val="00832776"/>
    <w:rsid w:val="00834481"/>
    <w:rsid w:val="008344FE"/>
    <w:rsid w:val="00835B9D"/>
    <w:rsid w:val="008437D2"/>
    <w:rsid w:val="00845427"/>
    <w:rsid w:val="00847DC0"/>
    <w:rsid w:val="00850388"/>
    <w:rsid w:val="008514CC"/>
    <w:rsid w:val="00853F15"/>
    <w:rsid w:val="008557C8"/>
    <w:rsid w:val="0085682B"/>
    <w:rsid w:val="00857C96"/>
    <w:rsid w:val="00861119"/>
    <w:rsid w:val="0086174F"/>
    <w:rsid w:val="00861EFE"/>
    <w:rsid w:val="0086223E"/>
    <w:rsid w:val="00864294"/>
    <w:rsid w:val="008662E3"/>
    <w:rsid w:val="00870662"/>
    <w:rsid w:val="008742DE"/>
    <w:rsid w:val="00884F0A"/>
    <w:rsid w:val="00886174"/>
    <w:rsid w:val="0088705A"/>
    <w:rsid w:val="008871C6"/>
    <w:rsid w:val="00887553"/>
    <w:rsid w:val="008902D0"/>
    <w:rsid w:val="00891B42"/>
    <w:rsid w:val="008924AF"/>
    <w:rsid w:val="00893416"/>
    <w:rsid w:val="00894DA9"/>
    <w:rsid w:val="00895380"/>
    <w:rsid w:val="00895CD8"/>
    <w:rsid w:val="00896136"/>
    <w:rsid w:val="008A25E1"/>
    <w:rsid w:val="008A4610"/>
    <w:rsid w:val="008A68EE"/>
    <w:rsid w:val="008A7B77"/>
    <w:rsid w:val="008B5A2B"/>
    <w:rsid w:val="008C2CE9"/>
    <w:rsid w:val="008C3CB2"/>
    <w:rsid w:val="008C3E28"/>
    <w:rsid w:val="008C42D8"/>
    <w:rsid w:val="008C4532"/>
    <w:rsid w:val="008D1667"/>
    <w:rsid w:val="008D1693"/>
    <w:rsid w:val="008D198B"/>
    <w:rsid w:val="008D1C2D"/>
    <w:rsid w:val="008D4BFE"/>
    <w:rsid w:val="008D4C70"/>
    <w:rsid w:val="008D5D67"/>
    <w:rsid w:val="008D623A"/>
    <w:rsid w:val="008D6FF4"/>
    <w:rsid w:val="008E0F44"/>
    <w:rsid w:val="008E2040"/>
    <w:rsid w:val="008E4A16"/>
    <w:rsid w:val="008E56B6"/>
    <w:rsid w:val="008F09A9"/>
    <w:rsid w:val="008F13D4"/>
    <w:rsid w:val="008F7FC5"/>
    <w:rsid w:val="00900FDC"/>
    <w:rsid w:val="00902A0D"/>
    <w:rsid w:val="00903699"/>
    <w:rsid w:val="00906D96"/>
    <w:rsid w:val="00907A3C"/>
    <w:rsid w:val="00907B32"/>
    <w:rsid w:val="00911C06"/>
    <w:rsid w:val="00914D6C"/>
    <w:rsid w:val="00916088"/>
    <w:rsid w:val="00916E2C"/>
    <w:rsid w:val="0092011C"/>
    <w:rsid w:val="0092271F"/>
    <w:rsid w:val="0092315F"/>
    <w:rsid w:val="009232DD"/>
    <w:rsid w:val="00923A76"/>
    <w:rsid w:val="00924151"/>
    <w:rsid w:val="00925B3D"/>
    <w:rsid w:val="009269FF"/>
    <w:rsid w:val="00926B51"/>
    <w:rsid w:val="00927C30"/>
    <w:rsid w:val="00930C02"/>
    <w:rsid w:val="00930DB5"/>
    <w:rsid w:val="00932522"/>
    <w:rsid w:val="009341BD"/>
    <w:rsid w:val="00934CD7"/>
    <w:rsid w:val="009363CD"/>
    <w:rsid w:val="0094105D"/>
    <w:rsid w:val="0094260F"/>
    <w:rsid w:val="00942BE0"/>
    <w:rsid w:val="00945596"/>
    <w:rsid w:val="00950D8B"/>
    <w:rsid w:val="00951E71"/>
    <w:rsid w:val="009529C5"/>
    <w:rsid w:val="00952ED9"/>
    <w:rsid w:val="009545D7"/>
    <w:rsid w:val="009570F7"/>
    <w:rsid w:val="0096240B"/>
    <w:rsid w:val="0096335F"/>
    <w:rsid w:val="0096382D"/>
    <w:rsid w:val="009659B2"/>
    <w:rsid w:val="00966202"/>
    <w:rsid w:val="00967461"/>
    <w:rsid w:val="009743A0"/>
    <w:rsid w:val="00974445"/>
    <w:rsid w:val="00975E0A"/>
    <w:rsid w:val="00977903"/>
    <w:rsid w:val="0098158A"/>
    <w:rsid w:val="00987BED"/>
    <w:rsid w:val="009916F7"/>
    <w:rsid w:val="00991B39"/>
    <w:rsid w:val="00991E66"/>
    <w:rsid w:val="0099259C"/>
    <w:rsid w:val="009A21EE"/>
    <w:rsid w:val="009A7356"/>
    <w:rsid w:val="009B2757"/>
    <w:rsid w:val="009B2AA6"/>
    <w:rsid w:val="009B3743"/>
    <w:rsid w:val="009B4B23"/>
    <w:rsid w:val="009B6E55"/>
    <w:rsid w:val="009B74B4"/>
    <w:rsid w:val="009C2733"/>
    <w:rsid w:val="009C5C6B"/>
    <w:rsid w:val="009C73D8"/>
    <w:rsid w:val="009D50BF"/>
    <w:rsid w:val="009D59EA"/>
    <w:rsid w:val="009E0F28"/>
    <w:rsid w:val="009E19D3"/>
    <w:rsid w:val="009E2B01"/>
    <w:rsid w:val="009E3709"/>
    <w:rsid w:val="009E492D"/>
    <w:rsid w:val="009E4A3D"/>
    <w:rsid w:val="009E4FBE"/>
    <w:rsid w:val="009F1102"/>
    <w:rsid w:val="009F25E2"/>
    <w:rsid w:val="009F6371"/>
    <w:rsid w:val="009F7D4F"/>
    <w:rsid w:val="00A0075A"/>
    <w:rsid w:val="00A03C2D"/>
    <w:rsid w:val="00A03FDF"/>
    <w:rsid w:val="00A0488B"/>
    <w:rsid w:val="00A0503D"/>
    <w:rsid w:val="00A0588D"/>
    <w:rsid w:val="00A06834"/>
    <w:rsid w:val="00A068B3"/>
    <w:rsid w:val="00A06B1D"/>
    <w:rsid w:val="00A11A7A"/>
    <w:rsid w:val="00A11C01"/>
    <w:rsid w:val="00A13476"/>
    <w:rsid w:val="00A137BD"/>
    <w:rsid w:val="00A15404"/>
    <w:rsid w:val="00A220F2"/>
    <w:rsid w:val="00A23A93"/>
    <w:rsid w:val="00A3196A"/>
    <w:rsid w:val="00A341ED"/>
    <w:rsid w:val="00A36117"/>
    <w:rsid w:val="00A36602"/>
    <w:rsid w:val="00A366B9"/>
    <w:rsid w:val="00A368BE"/>
    <w:rsid w:val="00A36A68"/>
    <w:rsid w:val="00A41382"/>
    <w:rsid w:val="00A4219B"/>
    <w:rsid w:val="00A459CB"/>
    <w:rsid w:val="00A467ED"/>
    <w:rsid w:val="00A47452"/>
    <w:rsid w:val="00A549C2"/>
    <w:rsid w:val="00A56CB5"/>
    <w:rsid w:val="00A56F06"/>
    <w:rsid w:val="00A605BD"/>
    <w:rsid w:val="00A60BC9"/>
    <w:rsid w:val="00A62DC6"/>
    <w:rsid w:val="00A63781"/>
    <w:rsid w:val="00A64E99"/>
    <w:rsid w:val="00A64F04"/>
    <w:rsid w:val="00A650AC"/>
    <w:rsid w:val="00A65295"/>
    <w:rsid w:val="00A653AA"/>
    <w:rsid w:val="00A655D2"/>
    <w:rsid w:val="00A67690"/>
    <w:rsid w:val="00A725A2"/>
    <w:rsid w:val="00A72A31"/>
    <w:rsid w:val="00A73750"/>
    <w:rsid w:val="00A759EC"/>
    <w:rsid w:val="00A762B9"/>
    <w:rsid w:val="00A77FDB"/>
    <w:rsid w:val="00A80E0B"/>
    <w:rsid w:val="00A81BD2"/>
    <w:rsid w:val="00A8286F"/>
    <w:rsid w:val="00A82E91"/>
    <w:rsid w:val="00A847D1"/>
    <w:rsid w:val="00A85F81"/>
    <w:rsid w:val="00A87A6A"/>
    <w:rsid w:val="00A90CE6"/>
    <w:rsid w:val="00A91EBF"/>
    <w:rsid w:val="00A92D77"/>
    <w:rsid w:val="00A92FC6"/>
    <w:rsid w:val="00A939E2"/>
    <w:rsid w:val="00A96A5B"/>
    <w:rsid w:val="00A97CC6"/>
    <w:rsid w:val="00AA2880"/>
    <w:rsid w:val="00AA6D56"/>
    <w:rsid w:val="00AB2EBF"/>
    <w:rsid w:val="00AC795F"/>
    <w:rsid w:val="00AD06BD"/>
    <w:rsid w:val="00AD22AD"/>
    <w:rsid w:val="00AD2F01"/>
    <w:rsid w:val="00AD3EC2"/>
    <w:rsid w:val="00AD5C3C"/>
    <w:rsid w:val="00AD5E53"/>
    <w:rsid w:val="00AE10EE"/>
    <w:rsid w:val="00AE17C3"/>
    <w:rsid w:val="00AE3CBB"/>
    <w:rsid w:val="00AE5F99"/>
    <w:rsid w:val="00AE64A0"/>
    <w:rsid w:val="00AF0569"/>
    <w:rsid w:val="00AF19AE"/>
    <w:rsid w:val="00AF5660"/>
    <w:rsid w:val="00AF7820"/>
    <w:rsid w:val="00B0107D"/>
    <w:rsid w:val="00B01685"/>
    <w:rsid w:val="00B03142"/>
    <w:rsid w:val="00B0599A"/>
    <w:rsid w:val="00B0775D"/>
    <w:rsid w:val="00B103A1"/>
    <w:rsid w:val="00B10DC3"/>
    <w:rsid w:val="00B12327"/>
    <w:rsid w:val="00B1298E"/>
    <w:rsid w:val="00B12CE1"/>
    <w:rsid w:val="00B174D4"/>
    <w:rsid w:val="00B20FE6"/>
    <w:rsid w:val="00B2128C"/>
    <w:rsid w:val="00B22F3B"/>
    <w:rsid w:val="00B2485A"/>
    <w:rsid w:val="00B30ABC"/>
    <w:rsid w:val="00B30EB5"/>
    <w:rsid w:val="00B31FA1"/>
    <w:rsid w:val="00B322C0"/>
    <w:rsid w:val="00B36087"/>
    <w:rsid w:val="00B41361"/>
    <w:rsid w:val="00B4216A"/>
    <w:rsid w:val="00B43CE1"/>
    <w:rsid w:val="00B45BF9"/>
    <w:rsid w:val="00B50B6B"/>
    <w:rsid w:val="00B52A17"/>
    <w:rsid w:val="00B52D24"/>
    <w:rsid w:val="00B54A6A"/>
    <w:rsid w:val="00B5778D"/>
    <w:rsid w:val="00B60F63"/>
    <w:rsid w:val="00B61396"/>
    <w:rsid w:val="00B63C57"/>
    <w:rsid w:val="00B65691"/>
    <w:rsid w:val="00B66AFE"/>
    <w:rsid w:val="00B72770"/>
    <w:rsid w:val="00B7288D"/>
    <w:rsid w:val="00B7294F"/>
    <w:rsid w:val="00B73AB2"/>
    <w:rsid w:val="00B76C51"/>
    <w:rsid w:val="00B83BF4"/>
    <w:rsid w:val="00B84597"/>
    <w:rsid w:val="00B8555C"/>
    <w:rsid w:val="00B96B54"/>
    <w:rsid w:val="00B97E5B"/>
    <w:rsid w:val="00BA09AD"/>
    <w:rsid w:val="00BA0BD2"/>
    <w:rsid w:val="00BA59B0"/>
    <w:rsid w:val="00BA664A"/>
    <w:rsid w:val="00BA68CA"/>
    <w:rsid w:val="00BA6E90"/>
    <w:rsid w:val="00BA6FB6"/>
    <w:rsid w:val="00BB069C"/>
    <w:rsid w:val="00BB06A2"/>
    <w:rsid w:val="00BB3C86"/>
    <w:rsid w:val="00BB4CC9"/>
    <w:rsid w:val="00BB56B7"/>
    <w:rsid w:val="00BC0779"/>
    <w:rsid w:val="00BC2E9E"/>
    <w:rsid w:val="00BC321E"/>
    <w:rsid w:val="00BC4CFE"/>
    <w:rsid w:val="00BC4D86"/>
    <w:rsid w:val="00BC5C3A"/>
    <w:rsid w:val="00BC6599"/>
    <w:rsid w:val="00BD1343"/>
    <w:rsid w:val="00BD3DFB"/>
    <w:rsid w:val="00BD5D33"/>
    <w:rsid w:val="00BD7F9A"/>
    <w:rsid w:val="00BE0AC2"/>
    <w:rsid w:val="00BE69FC"/>
    <w:rsid w:val="00BE712A"/>
    <w:rsid w:val="00BF07ED"/>
    <w:rsid w:val="00BF12B8"/>
    <w:rsid w:val="00BF2DE6"/>
    <w:rsid w:val="00BF4357"/>
    <w:rsid w:val="00BF5286"/>
    <w:rsid w:val="00BF5453"/>
    <w:rsid w:val="00BF6A27"/>
    <w:rsid w:val="00C002F8"/>
    <w:rsid w:val="00C0192A"/>
    <w:rsid w:val="00C03673"/>
    <w:rsid w:val="00C03C68"/>
    <w:rsid w:val="00C04B6F"/>
    <w:rsid w:val="00C057BD"/>
    <w:rsid w:val="00C062C0"/>
    <w:rsid w:val="00C1071A"/>
    <w:rsid w:val="00C116E5"/>
    <w:rsid w:val="00C11A5B"/>
    <w:rsid w:val="00C12ADF"/>
    <w:rsid w:val="00C13757"/>
    <w:rsid w:val="00C14A93"/>
    <w:rsid w:val="00C14CEF"/>
    <w:rsid w:val="00C157F9"/>
    <w:rsid w:val="00C170AA"/>
    <w:rsid w:val="00C2016B"/>
    <w:rsid w:val="00C20F20"/>
    <w:rsid w:val="00C21193"/>
    <w:rsid w:val="00C22192"/>
    <w:rsid w:val="00C248C7"/>
    <w:rsid w:val="00C25B82"/>
    <w:rsid w:val="00C27254"/>
    <w:rsid w:val="00C27338"/>
    <w:rsid w:val="00C31BD9"/>
    <w:rsid w:val="00C33EDE"/>
    <w:rsid w:val="00C36E60"/>
    <w:rsid w:val="00C44194"/>
    <w:rsid w:val="00C45924"/>
    <w:rsid w:val="00C46686"/>
    <w:rsid w:val="00C46879"/>
    <w:rsid w:val="00C604D0"/>
    <w:rsid w:val="00C620B5"/>
    <w:rsid w:val="00C63253"/>
    <w:rsid w:val="00C64F00"/>
    <w:rsid w:val="00C6534A"/>
    <w:rsid w:val="00C676E5"/>
    <w:rsid w:val="00C71407"/>
    <w:rsid w:val="00C71BFA"/>
    <w:rsid w:val="00C71E25"/>
    <w:rsid w:val="00C77519"/>
    <w:rsid w:val="00C80E27"/>
    <w:rsid w:val="00C8447C"/>
    <w:rsid w:val="00C916D6"/>
    <w:rsid w:val="00C9269C"/>
    <w:rsid w:val="00C948D4"/>
    <w:rsid w:val="00C9517F"/>
    <w:rsid w:val="00C95698"/>
    <w:rsid w:val="00C95813"/>
    <w:rsid w:val="00C95925"/>
    <w:rsid w:val="00C95D87"/>
    <w:rsid w:val="00C979D9"/>
    <w:rsid w:val="00CA03E5"/>
    <w:rsid w:val="00CA04E0"/>
    <w:rsid w:val="00CA59EF"/>
    <w:rsid w:val="00CA6DCE"/>
    <w:rsid w:val="00CA77CF"/>
    <w:rsid w:val="00CA7F6C"/>
    <w:rsid w:val="00CB0417"/>
    <w:rsid w:val="00CB1873"/>
    <w:rsid w:val="00CB38D4"/>
    <w:rsid w:val="00CB38DC"/>
    <w:rsid w:val="00CB3E1A"/>
    <w:rsid w:val="00CB4A5D"/>
    <w:rsid w:val="00CB4CA0"/>
    <w:rsid w:val="00CB7234"/>
    <w:rsid w:val="00CC1E99"/>
    <w:rsid w:val="00CC3F77"/>
    <w:rsid w:val="00CC4138"/>
    <w:rsid w:val="00CC4403"/>
    <w:rsid w:val="00CC468F"/>
    <w:rsid w:val="00CC5294"/>
    <w:rsid w:val="00CC57CC"/>
    <w:rsid w:val="00CC5C56"/>
    <w:rsid w:val="00CD157C"/>
    <w:rsid w:val="00CD1E65"/>
    <w:rsid w:val="00CD33A2"/>
    <w:rsid w:val="00CD3983"/>
    <w:rsid w:val="00CD43E9"/>
    <w:rsid w:val="00CD64EF"/>
    <w:rsid w:val="00CD68E9"/>
    <w:rsid w:val="00CD7A3C"/>
    <w:rsid w:val="00CD7B96"/>
    <w:rsid w:val="00CE307D"/>
    <w:rsid w:val="00CE3FFA"/>
    <w:rsid w:val="00CF2486"/>
    <w:rsid w:val="00CF4A6B"/>
    <w:rsid w:val="00CF7C27"/>
    <w:rsid w:val="00D02AA8"/>
    <w:rsid w:val="00D03C7F"/>
    <w:rsid w:val="00D046CD"/>
    <w:rsid w:val="00D075FA"/>
    <w:rsid w:val="00D07AC1"/>
    <w:rsid w:val="00D103D9"/>
    <w:rsid w:val="00D10C4E"/>
    <w:rsid w:val="00D21D55"/>
    <w:rsid w:val="00D23778"/>
    <w:rsid w:val="00D23BDA"/>
    <w:rsid w:val="00D2494C"/>
    <w:rsid w:val="00D24B40"/>
    <w:rsid w:val="00D269BE"/>
    <w:rsid w:val="00D26C63"/>
    <w:rsid w:val="00D33290"/>
    <w:rsid w:val="00D34B73"/>
    <w:rsid w:val="00D35346"/>
    <w:rsid w:val="00D36D17"/>
    <w:rsid w:val="00D37E5A"/>
    <w:rsid w:val="00D40C28"/>
    <w:rsid w:val="00D415B3"/>
    <w:rsid w:val="00D41640"/>
    <w:rsid w:val="00D42A71"/>
    <w:rsid w:val="00D45019"/>
    <w:rsid w:val="00D47A9E"/>
    <w:rsid w:val="00D50DAC"/>
    <w:rsid w:val="00D53FAC"/>
    <w:rsid w:val="00D546D0"/>
    <w:rsid w:val="00D546F2"/>
    <w:rsid w:val="00D54C13"/>
    <w:rsid w:val="00D5778A"/>
    <w:rsid w:val="00D57C94"/>
    <w:rsid w:val="00D612CA"/>
    <w:rsid w:val="00D61E5B"/>
    <w:rsid w:val="00D627A3"/>
    <w:rsid w:val="00D63962"/>
    <w:rsid w:val="00D675F6"/>
    <w:rsid w:val="00D67D83"/>
    <w:rsid w:val="00D70100"/>
    <w:rsid w:val="00D70BBA"/>
    <w:rsid w:val="00D710B3"/>
    <w:rsid w:val="00D739DD"/>
    <w:rsid w:val="00D73B10"/>
    <w:rsid w:val="00D8257A"/>
    <w:rsid w:val="00D83FBD"/>
    <w:rsid w:val="00D851C2"/>
    <w:rsid w:val="00D9087B"/>
    <w:rsid w:val="00D90C8B"/>
    <w:rsid w:val="00D9144D"/>
    <w:rsid w:val="00D92AD9"/>
    <w:rsid w:val="00D92DFA"/>
    <w:rsid w:val="00D935E5"/>
    <w:rsid w:val="00D93E42"/>
    <w:rsid w:val="00D94A8A"/>
    <w:rsid w:val="00D96864"/>
    <w:rsid w:val="00DA3D7D"/>
    <w:rsid w:val="00DA3DA0"/>
    <w:rsid w:val="00DA54BF"/>
    <w:rsid w:val="00DA76BE"/>
    <w:rsid w:val="00DB0BF5"/>
    <w:rsid w:val="00DB3AE2"/>
    <w:rsid w:val="00DB5827"/>
    <w:rsid w:val="00DC11DE"/>
    <w:rsid w:val="00DC20FB"/>
    <w:rsid w:val="00DC316F"/>
    <w:rsid w:val="00DC3425"/>
    <w:rsid w:val="00DC5EFF"/>
    <w:rsid w:val="00DD14F3"/>
    <w:rsid w:val="00DD366C"/>
    <w:rsid w:val="00DD43CE"/>
    <w:rsid w:val="00DD51C0"/>
    <w:rsid w:val="00DD6798"/>
    <w:rsid w:val="00DD701C"/>
    <w:rsid w:val="00DD70B8"/>
    <w:rsid w:val="00DD7C27"/>
    <w:rsid w:val="00DE30F0"/>
    <w:rsid w:val="00DE44AF"/>
    <w:rsid w:val="00DE54EA"/>
    <w:rsid w:val="00DE5873"/>
    <w:rsid w:val="00DE5AE7"/>
    <w:rsid w:val="00DE6322"/>
    <w:rsid w:val="00DE6660"/>
    <w:rsid w:val="00DE6DBE"/>
    <w:rsid w:val="00DE7458"/>
    <w:rsid w:val="00DF5439"/>
    <w:rsid w:val="00E008CC"/>
    <w:rsid w:val="00E0171B"/>
    <w:rsid w:val="00E0396E"/>
    <w:rsid w:val="00E043E8"/>
    <w:rsid w:val="00E0442F"/>
    <w:rsid w:val="00E050F3"/>
    <w:rsid w:val="00E0594B"/>
    <w:rsid w:val="00E079AA"/>
    <w:rsid w:val="00E12BAD"/>
    <w:rsid w:val="00E17058"/>
    <w:rsid w:val="00E1773A"/>
    <w:rsid w:val="00E17AC0"/>
    <w:rsid w:val="00E20AD8"/>
    <w:rsid w:val="00E21668"/>
    <w:rsid w:val="00E24E98"/>
    <w:rsid w:val="00E2510C"/>
    <w:rsid w:val="00E272AE"/>
    <w:rsid w:val="00E313B4"/>
    <w:rsid w:val="00E31AE9"/>
    <w:rsid w:val="00E33511"/>
    <w:rsid w:val="00E34D78"/>
    <w:rsid w:val="00E374E7"/>
    <w:rsid w:val="00E3797B"/>
    <w:rsid w:val="00E37BD7"/>
    <w:rsid w:val="00E40484"/>
    <w:rsid w:val="00E422A8"/>
    <w:rsid w:val="00E448DD"/>
    <w:rsid w:val="00E45913"/>
    <w:rsid w:val="00E469A9"/>
    <w:rsid w:val="00E5051F"/>
    <w:rsid w:val="00E51173"/>
    <w:rsid w:val="00E51CCC"/>
    <w:rsid w:val="00E5472D"/>
    <w:rsid w:val="00E636E7"/>
    <w:rsid w:val="00E65983"/>
    <w:rsid w:val="00E66A18"/>
    <w:rsid w:val="00E673F9"/>
    <w:rsid w:val="00E70543"/>
    <w:rsid w:val="00E743E9"/>
    <w:rsid w:val="00E76FDC"/>
    <w:rsid w:val="00E80070"/>
    <w:rsid w:val="00E836FF"/>
    <w:rsid w:val="00E84D87"/>
    <w:rsid w:val="00E859A2"/>
    <w:rsid w:val="00E9081F"/>
    <w:rsid w:val="00E910F8"/>
    <w:rsid w:val="00EA1800"/>
    <w:rsid w:val="00EA1A5D"/>
    <w:rsid w:val="00EA5FFF"/>
    <w:rsid w:val="00EA68AB"/>
    <w:rsid w:val="00EA786C"/>
    <w:rsid w:val="00EB6A52"/>
    <w:rsid w:val="00EC06FE"/>
    <w:rsid w:val="00EC13D7"/>
    <w:rsid w:val="00EC2C0D"/>
    <w:rsid w:val="00EC3C3B"/>
    <w:rsid w:val="00EC44F8"/>
    <w:rsid w:val="00EC6B4E"/>
    <w:rsid w:val="00ED0C40"/>
    <w:rsid w:val="00ED0CDB"/>
    <w:rsid w:val="00ED1CB2"/>
    <w:rsid w:val="00ED21D7"/>
    <w:rsid w:val="00ED385A"/>
    <w:rsid w:val="00ED3A82"/>
    <w:rsid w:val="00ED4541"/>
    <w:rsid w:val="00ED76CB"/>
    <w:rsid w:val="00EE241C"/>
    <w:rsid w:val="00EE576F"/>
    <w:rsid w:val="00EE6DD7"/>
    <w:rsid w:val="00EE7032"/>
    <w:rsid w:val="00EF1BCB"/>
    <w:rsid w:val="00EF2293"/>
    <w:rsid w:val="00EF5AEE"/>
    <w:rsid w:val="00F01F5D"/>
    <w:rsid w:val="00F036B3"/>
    <w:rsid w:val="00F047D0"/>
    <w:rsid w:val="00F07A16"/>
    <w:rsid w:val="00F11633"/>
    <w:rsid w:val="00F123F2"/>
    <w:rsid w:val="00F15C8D"/>
    <w:rsid w:val="00F1643C"/>
    <w:rsid w:val="00F206FA"/>
    <w:rsid w:val="00F21AC4"/>
    <w:rsid w:val="00F21F4D"/>
    <w:rsid w:val="00F24ECE"/>
    <w:rsid w:val="00F2567E"/>
    <w:rsid w:val="00F346FA"/>
    <w:rsid w:val="00F348A8"/>
    <w:rsid w:val="00F36AA6"/>
    <w:rsid w:val="00F40F12"/>
    <w:rsid w:val="00F413EE"/>
    <w:rsid w:val="00F4439B"/>
    <w:rsid w:val="00F44DDF"/>
    <w:rsid w:val="00F4550D"/>
    <w:rsid w:val="00F45E57"/>
    <w:rsid w:val="00F50449"/>
    <w:rsid w:val="00F50561"/>
    <w:rsid w:val="00F53BDE"/>
    <w:rsid w:val="00F54039"/>
    <w:rsid w:val="00F55F32"/>
    <w:rsid w:val="00F5659E"/>
    <w:rsid w:val="00F5666C"/>
    <w:rsid w:val="00F60F56"/>
    <w:rsid w:val="00F6608F"/>
    <w:rsid w:val="00F6645B"/>
    <w:rsid w:val="00F66AE7"/>
    <w:rsid w:val="00F70C06"/>
    <w:rsid w:val="00F71D82"/>
    <w:rsid w:val="00F76D47"/>
    <w:rsid w:val="00F77DF6"/>
    <w:rsid w:val="00F77FBF"/>
    <w:rsid w:val="00F804E9"/>
    <w:rsid w:val="00F8156B"/>
    <w:rsid w:val="00F84C21"/>
    <w:rsid w:val="00F87A13"/>
    <w:rsid w:val="00F91AA1"/>
    <w:rsid w:val="00F94A32"/>
    <w:rsid w:val="00FA2218"/>
    <w:rsid w:val="00FA2BAA"/>
    <w:rsid w:val="00FA2F64"/>
    <w:rsid w:val="00FA373E"/>
    <w:rsid w:val="00FA3E73"/>
    <w:rsid w:val="00FA44C3"/>
    <w:rsid w:val="00FA5903"/>
    <w:rsid w:val="00FA5F31"/>
    <w:rsid w:val="00FB0F36"/>
    <w:rsid w:val="00FB2F9C"/>
    <w:rsid w:val="00FB3DB4"/>
    <w:rsid w:val="00FB653B"/>
    <w:rsid w:val="00FB7023"/>
    <w:rsid w:val="00FC0BEC"/>
    <w:rsid w:val="00FC0EEA"/>
    <w:rsid w:val="00FD0CBE"/>
    <w:rsid w:val="00FD12B3"/>
    <w:rsid w:val="00FD1760"/>
    <w:rsid w:val="00FD3B22"/>
    <w:rsid w:val="00FD4495"/>
    <w:rsid w:val="00FD51A4"/>
    <w:rsid w:val="00FD65D2"/>
    <w:rsid w:val="00FE01BE"/>
    <w:rsid w:val="00FE0B69"/>
    <w:rsid w:val="00FE1042"/>
    <w:rsid w:val="00FE3957"/>
    <w:rsid w:val="00FE5452"/>
    <w:rsid w:val="00FE62FA"/>
    <w:rsid w:val="00FE7F12"/>
    <w:rsid w:val="00FF006A"/>
    <w:rsid w:val="00FF2168"/>
    <w:rsid w:val="00FF43DB"/>
    <w:rsid w:val="00FF4725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3BDCD-9484-4173-A571-51067E46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РМЦ</cp:lastModifiedBy>
  <cp:revision>5</cp:revision>
  <cp:lastPrinted>2018-03-27T07:02:00Z</cp:lastPrinted>
  <dcterms:created xsi:type="dcterms:W3CDTF">2023-10-16T06:54:00Z</dcterms:created>
  <dcterms:modified xsi:type="dcterms:W3CDTF">2023-10-18T13:07:00Z</dcterms:modified>
</cp:coreProperties>
</file>